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horzAnchor="margin" w:tblpX="325" w:tblpY="-215"/>
        <w:tblOverlap w:val="never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1384"/>
        <w:gridCol w:w="992"/>
        <w:gridCol w:w="2552"/>
        <w:gridCol w:w="567"/>
        <w:gridCol w:w="142"/>
        <w:gridCol w:w="2126"/>
        <w:gridCol w:w="1984"/>
        <w:gridCol w:w="1560"/>
      </w:tblGrid>
      <w:tr w:rsidR="007F00E5" w:rsidRPr="00A349EA" w:rsidTr="0083737F">
        <w:trPr>
          <w:trHeight w:val="273"/>
        </w:trPr>
        <w:tc>
          <w:tcPr>
            <w:tcW w:w="5495" w:type="dxa"/>
            <w:gridSpan w:val="4"/>
            <w:shd w:val="clear" w:color="auto" w:fill="auto"/>
          </w:tcPr>
          <w:p w:rsidR="00012327" w:rsidRPr="00A349EA" w:rsidRDefault="007F00E5" w:rsidP="00101970">
            <w:pPr>
              <w:spacing w:after="0" w:line="240" w:lineRule="auto"/>
              <w:ind w:left="38" w:hanging="3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Қысқа мерзімді жоспар бөлімі:</w:t>
            </w:r>
          </w:p>
        </w:tc>
        <w:tc>
          <w:tcPr>
            <w:tcW w:w="5812" w:type="dxa"/>
            <w:gridSpan w:val="4"/>
            <w:shd w:val="clear" w:color="auto" w:fill="auto"/>
          </w:tcPr>
          <w:p w:rsidR="007F00E5" w:rsidRPr="00A349EA" w:rsidRDefault="00380260" w:rsidP="00380260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4.5. Тригонометрия формулалары</w:t>
            </w:r>
          </w:p>
        </w:tc>
      </w:tr>
      <w:tr w:rsidR="00287204" w:rsidRPr="00A349EA" w:rsidTr="0083737F">
        <w:trPr>
          <w:trHeight w:val="228"/>
        </w:trPr>
        <w:tc>
          <w:tcPr>
            <w:tcW w:w="2376" w:type="dxa"/>
            <w:gridSpan w:val="2"/>
            <w:vMerge w:val="restart"/>
            <w:shd w:val="clear" w:color="auto" w:fill="auto"/>
          </w:tcPr>
          <w:p w:rsidR="00287204" w:rsidRPr="00380260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Күні:</w:t>
            </w:r>
            <w:r w:rsidR="0038026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t>7</w:t>
            </w:r>
            <w:r w:rsidR="00101970"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t>.02.2023ж</w:t>
            </w:r>
          </w:p>
          <w:p w:rsidR="00287204" w:rsidRPr="00380260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Мұғалімнің аты-жөні:</w:t>
            </w:r>
            <w:r w:rsidR="0038026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Болысбеков Ержан Батырханович</w:t>
            </w:r>
          </w:p>
        </w:tc>
      </w:tr>
      <w:tr w:rsidR="00287204" w:rsidRPr="00A349EA" w:rsidTr="0083737F">
        <w:trPr>
          <w:trHeight w:val="235"/>
        </w:trPr>
        <w:tc>
          <w:tcPr>
            <w:tcW w:w="2376" w:type="dxa"/>
            <w:gridSpan w:val="2"/>
            <w:vMerge/>
            <w:shd w:val="clear" w:color="auto" w:fill="auto"/>
          </w:tcPr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3261" w:type="dxa"/>
            <w:gridSpan w:val="3"/>
            <w:shd w:val="clear" w:color="auto" w:fill="auto"/>
          </w:tcPr>
          <w:p w:rsidR="00287204" w:rsidRPr="00A349EA" w:rsidRDefault="00287204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Қатысқандар саны: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Қатыспағандар саны :</w:t>
            </w:r>
          </w:p>
        </w:tc>
      </w:tr>
      <w:tr w:rsidR="007F00E5" w:rsidRPr="00A349EA" w:rsidTr="0083737F">
        <w:trPr>
          <w:trHeight w:val="324"/>
        </w:trPr>
        <w:tc>
          <w:tcPr>
            <w:tcW w:w="2376" w:type="dxa"/>
            <w:gridSpan w:val="2"/>
            <w:shd w:val="clear" w:color="auto" w:fill="auto"/>
          </w:tcPr>
          <w:p w:rsidR="00012327" w:rsidRPr="00380260" w:rsidRDefault="007F00E5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 тақырыбы</w:t>
            </w:r>
            <w:r w:rsidR="00012327" w:rsidRPr="00380260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6"/>
                <w:szCs w:val="26"/>
                <w:lang w:val="ru-RU"/>
              </w:rPr>
              <w:t>: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6901A2" w:rsidRPr="00380260" w:rsidRDefault="00380260" w:rsidP="0083737F">
            <w:pPr>
              <w:pStyle w:val="ac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Негізгі тригонометриялық тепе-теңдіктерді тригонометриялық өрнектерді түрлендіруде қолдану</w:t>
            </w:r>
          </w:p>
        </w:tc>
      </w:tr>
      <w:tr w:rsidR="007F00E5" w:rsidRPr="00A349EA" w:rsidTr="0083737F">
        <w:trPr>
          <w:trHeight w:val="763"/>
        </w:trPr>
        <w:tc>
          <w:tcPr>
            <w:tcW w:w="2376" w:type="dxa"/>
            <w:gridSpan w:val="2"/>
            <w:shd w:val="clear" w:color="auto" w:fill="auto"/>
          </w:tcPr>
          <w:p w:rsidR="00107000" w:rsidRPr="00A349EA" w:rsidRDefault="007F00E5" w:rsidP="0083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Осы сабақта қол жеткізілетін оқу мақсаттары 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7F00E5" w:rsidRPr="00D91C90" w:rsidRDefault="00D91C90" w:rsidP="00A349EA">
            <w:pPr>
              <w:pStyle w:val="1"/>
              <w:tabs>
                <w:tab w:val="left" w:pos="2268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91C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Негізгі тригонометриялық тепе-теңдіктерді қолданып тригонометриялық өрнектерді түрлендіреді</w:t>
            </w:r>
          </w:p>
        </w:tc>
      </w:tr>
      <w:tr w:rsidR="007F00E5" w:rsidRPr="00A349EA" w:rsidTr="0083737F">
        <w:trPr>
          <w:trHeight w:val="346"/>
        </w:trPr>
        <w:tc>
          <w:tcPr>
            <w:tcW w:w="2376" w:type="dxa"/>
            <w:gridSpan w:val="2"/>
            <w:shd w:val="clear" w:color="auto" w:fill="auto"/>
          </w:tcPr>
          <w:p w:rsidR="00012327" w:rsidRPr="00A349EA" w:rsidRDefault="007F00E5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 мақсаттары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7F00E5" w:rsidRPr="00D91C90" w:rsidRDefault="00D91C90" w:rsidP="0010197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1C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Негізгі тригонометриялық тепе – теңдікті біледі, қарапайым есептер шығаруда қолдана алады</w:t>
            </w:r>
          </w:p>
        </w:tc>
      </w:tr>
      <w:tr w:rsidR="007F00E5" w:rsidRPr="00A349EA" w:rsidTr="0083737F">
        <w:trPr>
          <w:trHeight w:val="294"/>
        </w:trPr>
        <w:tc>
          <w:tcPr>
            <w:tcW w:w="11307" w:type="dxa"/>
            <w:gridSpan w:val="8"/>
            <w:shd w:val="clear" w:color="auto" w:fill="auto"/>
          </w:tcPr>
          <w:p w:rsidR="007F00E5" w:rsidRPr="00A349EA" w:rsidRDefault="007F00E5" w:rsidP="0083737F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 барысы</w:t>
            </w:r>
          </w:p>
          <w:p w:rsidR="00107000" w:rsidRPr="00A349EA" w:rsidRDefault="00107000" w:rsidP="001019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101970" w:rsidRPr="00A349EA" w:rsidTr="00321FBF">
        <w:trPr>
          <w:trHeight w:val="554"/>
        </w:trPr>
        <w:tc>
          <w:tcPr>
            <w:tcW w:w="13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Сабақтың кезеңі/ уақыт</w:t>
            </w:r>
          </w:p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Педагогтің әрекеті</w:t>
            </w:r>
          </w:p>
          <w:p w:rsidR="00101970" w:rsidRPr="00A349EA" w:rsidRDefault="00101970" w:rsidP="00101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Оқушының әрекеті</w:t>
            </w: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</w:p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Бағалау</w:t>
            </w:r>
          </w:p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Ресурстар</w:t>
            </w:r>
          </w:p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01970" w:rsidRPr="00A349EA" w:rsidTr="00321FBF">
        <w:trPr>
          <w:trHeight w:val="416"/>
        </w:trPr>
        <w:tc>
          <w:tcPr>
            <w:tcW w:w="13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Сабақтың басы</w:t>
            </w:r>
          </w:p>
          <w:p w:rsidR="00101970" w:rsidRPr="00A349EA" w:rsidRDefault="004041FF" w:rsidP="0010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5мин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661F5E" w:rsidRPr="00A349EA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  <w:lang w:val="kk-KZ"/>
              </w:rPr>
            </w:pPr>
            <w:r w:rsidRPr="00A349EA">
              <w:rPr>
                <w:rStyle w:val="af"/>
                <w:b/>
                <w:bCs/>
                <w:color w:val="000000" w:themeColor="text1"/>
                <w:sz w:val="26"/>
                <w:szCs w:val="26"/>
                <w:lang w:val="kk-KZ"/>
              </w:rPr>
              <w:t>I.Ұйымдастыру кезеңі.</w:t>
            </w:r>
          </w:p>
          <w:p w:rsidR="00661F5E" w:rsidRPr="00A349EA" w:rsidRDefault="00661F5E" w:rsidP="00661F5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Амандасу;</w:t>
            </w:r>
          </w:p>
          <w:p w:rsidR="00661F5E" w:rsidRPr="00A349EA" w:rsidRDefault="00661F5E" w:rsidP="00661F5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A349EA">
              <w:rPr>
                <w:rStyle w:val="af"/>
                <w:rFonts w:ascii="Times New Roman" w:hAnsi="Times New Roman" w:cs="Times New Roman"/>
                <w:i w:val="0"/>
                <w:color w:val="000000" w:themeColor="text1"/>
                <w:sz w:val="26"/>
                <w:szCs w:val="26"/>
              </w:rPr>
              <w:t>Психологиялық  қалыпқа келтіру</w:t>
            </w:r>
            <w:r w:rsidR="00A349EA" w:rsidRPr="00A349EA">
              <w:rPr>
                <w:rStyle w:val="af"/>
                <w:rFonts w:ascii="Times New Roman" w:hAnsi="Times New Roman" w:cs="Times New Roman"/>
                <w:i w:val="0"/>
                <w:color w:val="000000" w:themeColor="text1"/>
                <w:sz w:val="26"/>
                <w:szCs w:val="26"/>
                <w:lang w:val="ru-RU"/>
              </w:rPr>
              <w:t>;</w:t>
            </w:r>
          </w:p>
          <w:p w:rsidR="00661F5E" w:rsidRPr="00A349EA" w:rsidRDefault="00661F5E" w:rsidP="00661F5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Сыныпты түгендеу; </w:t>
            </w:r>
          </w:p>
          <w:p w:rsidR="00661F5E" w:rsidRPr="00D91C90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6"/>
                <w:szCs w:val="26"/>
                <w:lang w:val="kk-KZ"/>
              </w:rPr>
            </w:pPr>
            <w:r w:rsidRPr="00D91C90">
              <w:rPr>
                <w:rStyle w:val="af"/>
                <w:b/>
                <w:bCs/>
                <w:i w:val="0"/>
                <w:color w:val="000000" w:themeColor="text1"/>
                <w:sz w:val="26"/>
                <w:szCs w:val="26"/>
                <w:lang w:val="kk-KZ"/>
              </w:rPr>
              <w:t>ІІ.Өтілген материалды қайталау, пысықтау.</w:t>
            </w:r>
          </w:p>
          <w:p w:rsidR="00661F5E" w:rsidRPr="00D91C90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iCs/>
                <w:color w:val="000000" w:themeColor="text1"/>
                <w:sz w:val="26"/>
                <w:szCs w:val="26"/>
                <w:lang w:val="kk-KZ"/>
              </w:rPr>
            </w:pPr>
            <w:r w:rsidRPr="00D91C90">
              <w:rPr>
                <w:rStyle w:val="af"/>
                <w:b/>
                <w:color w:val="000000" w:themeColor="text1"/>
                <w:sz w:val="26"/>
                <w:szCs w:val="26"/>
                <w:lang w:val="kk-KZ"/>
              </w:rPr>
              <w:t xml:space="preserve">Серпілген сауал </w:t>
            </w:r>
          </w:p>
          <w:p w:rsidR="00661F5E" w:rsidRPr="00D91C90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</w:pPr>
            <w:r w:rsidRPr="00D91C90">
              <w:rPr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t>Қолымда менің бәрі бар,</w:t>
            </w:r>
            <w:r w:rsidRPr="00D91C90">
              <w:rPr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br/>
              <w:t>Алатын қәне кімдер бар?</w:t>
            </w:r>
            <w:r w:rsidRPr="00D91C90">
              <w:rPr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br/>
              <w:t>Тектен-текке  бермеймін,</w:t>
            </w:r>
            <w:r w:rsidRPr="00D91C90">
              <w:rPr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br/>
              <w:t xml:space="preserve">Білімдеріңді тергеймін! </w:t>
            </w:r>
          </w:p>
          <w:p w:rsidR="00101970" w:rsidRPr="00A349EA" w:rsidRDefault="00101970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  <w:lang w:val="kk-KZ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21C69" w:rsidRPr="00A349EA" w:rsidRDefault="00101970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  <w:t xml:space="preserve"> </w:t>
            </w: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  <w:t>Формулаларды еске түсіре отырып жауап береді.</w:t>
            </w:r>
          </w:p>
          <w:p w:rsidR="00101970" w:rsidRPr="00A349EA" w:rsidRDefault="00CC3C2D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  <w:r w:rsidRPr="00CC3C2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  <w:lang w:val="ru-RU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0.7pt;height:98.6pt" o:ole="">
                  <v:imagedata r:id="rId6" o:title=""/>
                </v:shape>
                <o:OLEObject Type="Embed" ProgID="PowerPoint.Slide.12" ShapeID="_x0000_i1026" DrawAspect="Content" ObjectID="_1737325023" r:id="rId7"/>
              </w:object>
            </w:r>
          </w:p>
        </w:tc>
        <w:tc>
          <w:tcPr>
            <w:tcW w:w="1984" w:type="dxa"/>
            <w:shd w:val="clear" w:color="auto" w:fill="auto"/>
          </w:tcPr>
          <w:p w:rsidR="00661F5E" w:rsidRPr="00A349EA" w:rsidRDefault="00101970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661F5E"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321F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Бағалау: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Дұрыс!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Жақсы! Жарайсың!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Өте тамаша!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Керемет!</w:t>
            </w:r>
          </w:p>
          <w:p w:rsidR="00101970" w:rsidRPr="00A349EA" w:rsidRDefault="00101970" w:rsidP="00837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</w:p>
          <w:p w:rsidR="00661F5E" w:rsidRPr="00A349EA" w:rsidRDefault="00661F5E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Формула жауабы презентацияда көрсетіледі. </w:t>
            </w:r>
          </w:p>
          <w:p w:rsidR="00101970" w:rsidRPr="00A349EA" w:rsidRDefault="00101970" w:rsidP="00101970">
            <w:pPr>
              <w:spacing w:after="0"/>
              <w:ind w:left="32" w:hanging="3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970" w:rsidRPr="00A349EA" w:rsidTr="00321FBF">
        <w:trPr>
          <w:trHeight w:val="1830"/>
        </w:trPr>
        <w:tc>
          <w:tcPr>
            <w:tcW w:w="13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</w:pPr>
          </w:p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  <w:t>Сабақтың ортасы</w:t>
            </w:r>
          </w:p>
          <w:p w:rsidR="00101970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  <w:t>10мин</w:t>
            </w: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A34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«Математикалық алма ағашы»әдісі </w:t>
            </w:r>
          </w:p>
          <w:p w:rsidR="004041FF" w:rsidRPr="00A349EA" w:rsidRDefault="00E45723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  <w:t>10</w:t>
            </w:r>
            <w:r w:rsidR="004041FF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мин</w:t>
            </w: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E45723" w:rsidRDefault="004041FF" w:rsidP="00A34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9E5226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</w:t>
            </w:r>
            <w:r w:rsidR="004041FF" w:rsidRPr="00E4572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Tarsia </w:t>
            </w:r>
            <w:r w:rsidR="004041FF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әдісі</w:t>
            </w:r>
          </w:p>
          <w:p w:rsidR="004041FF" w:rsidRPr="00A349EA" w:rsidRDefault="00E45723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  <w:t>7</w:t>
            </w:r>
            <w:r w:rsidR="004041FF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мин</w:t>
            </w: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Сергіту сәті</w:t>
            </w: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2 мин</w:t>
            </w: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Рандом шеңбері</w:t>
            </w:r>
          </w:p>
          <w:p w:rsidR="009E5226" w:rsidRPr="00A349EA" w:rsidRDefault="00E4572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  <w:t>6</w:t>
            </w:r>
            <w:r w:rsidR="009E5226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мин</w:t>
            </w: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E45723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21FBF" w:rsidRPr="00A349EA" w:rsidRDefault="00101970" w:rsidP="00A349EA">
            <w:pPr>
              <w:spacing w:after="0"/>
              <w:ind w:left="88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  <w:r w:rsidR="00321C69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Жаңа сабақ</w:t>
            </w:r>
          </w:p>
          <w:p w:rsidR="00101970" w:rsidRPr="00A349EA" w:rsidRDefault="00CC3C2D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3C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object w:dxaOrig="7191" w:dyaOrig="5399">
                <v:shape id="_x0000_i1027" type="#_x0000_t75" style="width:165.9pt;height:124.45pt" o:ole="">
                  <v:imagedata r:id="rId8" o:title=""/>
                </v:shape>
                <o:OLEObject Type="Embed" ProgID="PowerPoint.Slide.12" ShapeID="_x0000_i1027" DrawAspect="Content" ObjectID="_1737325024" r:id="rId9"/>
              </w:object>
            </w:r>
          </w:p>
          <w:p w:rsidR="00321C69" w:rsidRPr="00A349EA" w:rsidRDefault="00CC3C2D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3C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object w:dxaOrig="7191" w:dyaOrig="5399">
                <v:shape id="_x0000_i1028" type="#_x0000_t75" style="width:165.9pt;height:108.8pt" o:ole="">
                  <v:imagedata r:id="rId10" o:title=""/>
                </v:shape>
                <o:OLEObject Type="Embed" ProgID="PowerPoint.Slide.12" ShapeID="_x0000_i1028" DrawAspect="Content" ObjectID="_1737325025" r:id="rId11"/>
              </w:object>
            </w:r>
          </w:p>
          <w:p w:rsidR="00321FBF" w:rsidRPr="00A349EA" w:rsidRDefault="00321FB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Мысал есептер түсіндіру</w:t>
            </w:r>
          </w:p>
          <w:p w:rsidR="00321FBF" w:rsidRPr="00A349EA" w:rsidRDefault="00321FB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552031" cy="1489715"/>
                  <wp:effectExtent l="19050" t="0" r="0" b="0"/>
                  <wp:docPr id="25" name="Рисунок 25" descr="Бір таңбалы сандарды қосу және азай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ір таңбалы сандарды қосу және азай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271" t="14894" r="18862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31" cy="148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FBF" w:rsidRPr="00A349EA" w:rsidRDefault="00B930D3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 4.78</w:t>
            </w: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object w:dxaOrig="7191" w:dyaOrig="5399">
                <v:shape id="_x0000_i1025" type="#_x0000_t75" style="width:165.9pt;height:124.45pt" o:ole="">
                  <v:imagedata r:id="rId13" o:title=""/>
                </v:shape>
                <o:OLEObject Type="Embed" ProgID="PowerPoint.Slide.12" ShapeID="_x0000_i1025" DrawAspect="Content" ObjectID="_1737325026" r:id="rId14"/>
              </w:object>
            </w: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Әртүрлі фиг</w:t>
            </w:r>
            <w:r w:rsidR="009E5226"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ураларда жазылған есептер бере</w:t>
            </w: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ді</w:t>
            </w: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5821A2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CC3C2D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«Мен ақылдымын» ойыны</w:t>
            </w: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078230" cy="966942"/>
                  <wp:effectExtent l="1905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075" t="9890" r="44497" b="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96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E13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рандом шеңберін айналдыру арқылы тақтаға шығатын оқушыны анықтайды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321FBF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5821A2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01970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мұқият тыңдау</w:t>
            </w:r>
          </w:p>
          <w:p w:rsidR="004041FF" w:rsidRPr="005821A2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Оқушылар ағашта тұрған стикерлердегі есептерді тақтаға шығарып, өз себеттеріне жинайды</w:t>
            </w:r>
          </w:p>
          <w:p w:rsidR="00321FBF" w:rsidRPr="00A349EA" w:rsidRDefault="00321FBF" w:rsidP="00321FB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Дескриптор</w:t>
            </w:r>
          </w:p>
          <w:tbl>
            <w:tblPr>
              <w:tblStyle w:val="a7"/>
              <w:tblW w:w="2642" w:type="dxa"/>
              <w:tblLayout w:type="fixed"/>
              <w:tblLook w:val="04A0"/>
            </w:tblPr>
            <w:tblGrid>
              <w:gridCol w:w="2642"/>
            </w:tblGrid>
            <w:tr w:rsidR="00321FBF" w:rsidRPr="00A349EA" w:rsidTr="00321FBF">
              <w:trPr>
                <w:trHeight w:val="825"/>
              </w:trPr>
              <w:tc>
                <w:tcPr>
                  <w:tcW w:w="2642" w:type="dxa"/>
                </w:tcPr>
                <w:p w:rsidR="00321FBF" w:rsidRPr="00A349EA" w:rsidRDefault="00B930D3" w:rsidP="00321FBF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Негізгі тригонометриялық тепе-теңдік формулаларын қолданады</w:t>
                  </w:r>
                </w:p>
              </w:tc>
            </w:tr>
            <w:tr w:rsidR="00321FBF" w:rsidRPr="00A349EA" w:rsidTr="00321FBF">
              <w:trPr>
                <w:trHeight w:val="556"/>
              </w:trPr>
              <w:tc>
                <w:tcPr>
                  <w:tcW w:w="2642" w:type="dxa"/>
                </w:tcPr>
                <w:p w:rsidR="00321FBF" w:rsidRPr="00A349EA" w:rsidRDefault="00B930D3" w:rsidP="00321FBF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>Өрнектерді ықшамдайды</w:t>
                  </w:r>
                </w:p>
              </w:tc>
            </w:tr>
          </w:tbl>
          <w:p w:rsidR="004041FF" w:rsidRPr="005821A2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Оқушылар жауабымен сәйкестендіріп пазлды жинау керек</w:t>
            </w:r>
          </w:p>
          <w:p w:rsidR="009E5226" w:rsidRPr="00A349EA" w:rsidRDefault="009E5226" w:rsidP="009E522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Дескриптор</w:t>
            </w:r>
          </w:p>
          <w:tbl>
            <w:tblPr>
              <w:tblStyle w:val="a7"/>
              <w:tblW w:w="2659" w:type="dxa"/>
              <w:tblLayout w:type="fixed"/>
              <w:tblLook w:val="04A0"/>
            </w:tblPr>
            <w:tblGrid>
              <w:gridCol w:w="2659"/>
            </w:tblGrid>
            <w:tr w:rsidR="009E5226" w:rsidRPr="00A349EA" w:rsidTr="009E5226">
              <w:trPr>
                <w:trHeight w:val="261"/>
              </w:trPr>
              <w:tc>
                <w:tcPr>
                  <w:tcW w:w="2659" w:type="dxa"/>
                </w:tcPr>
                <w:p w:rsidR="009E5226" w:rsidRPr="00A349EA" w:rsidRDefault="009E5226" w:rsidP="009E5226">
                  <w:pPr>
                    <w:framePr w:hSpace="180" w:wrap="around" w:vAnchor="text" w:hAnchor="margin" w:x="325" w:y="-215"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қажет формуланы </w:t>
                  </w:r>
                </w:p>
                <w:p w:rsidR="009E5226" w:rsidRPr="00A349EA" w:rsidRDefault="009E5226" w:rsidP="009E5226">
                  <w:pPr>
                    <w:framePr w:hSpace="180" w:wrap="around" w:vAnchor="text" w:hAnchor="margin" w:x="325" w:y="-215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>қолдананды</w:t>
                  </w:r>
                </w:p>
              </w:tc>
            </w:tr>
            <w:tr w:rsidR="009E5226" w:rsidRPr="00A349EA" w:rsidTr="009E5226">
              <w:trPr>
                <w:trHeight w:val="613"/>
              </w:trPr>
              <w:tc>
                <w:tcPr>
                  <w:tcW w:w="2659" w:type="dxa"/>
                </w:tcPr>
                <w:p w:rsidR="009E5226" w:rsidRPr="00A349EA" w:rsidRDefault="00CC3C2D" w:rsidP="009E5226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>Өрнектерді түрлендіреді</w:t>
                  </w:r>
                </w:p>
              </w:tc>
            </w:tr>
          </w:tbl>
          <w:p w:rsidR="009E5226" w:rsidRPr="005821A2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CC3C2D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Оқушылар 3-ке еселі сандарға келгенде «мен ақылдымын»- деп айтады</w:t>
            </w:r>
          </w:p>
          <w:p w:rsidR="009E5226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Оқушылар оқулықтан </w:t>
            </w:r>
            <w:r w:rsidR="00CC3C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№4.79 </w:t>
            </w:r>
            <w:r w:rsidR="008D2E13"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есептерді бір-біруден шығаратын болады</w:t>
            </w: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:rsidR="00101970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5821A2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321F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Бағалау шкаласы:</w:t>
            </w:r>
          </w:p>
          <w:p w:rsidR="00321FB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191986" cy="1606731"/>
                  <wp:effectExtent l="19050" t="0" r="816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336" t="20833" r="48812" b="12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85" cy="162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Топбасшы жеке –жеке бағалайды</w:t>
            </w:r>
          </w:p>
          <w:p w:rsidR="008D2E13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130481" cy="88827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275" t="37262" r="52126" b="17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10" cy="889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E13" w:rsidRPr="00A349EA" w:rsidRDefault="008D2E13" w:rsidP="008D2E13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Топбасшы жеке –жеке бағалайды</w:t>
            </w:r>
          </w:p>
          <w:p w:rsidR="008D2E13" w:rsidRPr="00A349EA" w:rsidRDefault="008D2E13" w:rsidP="008D2E1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130481" cy="888275"/>
                  <wp:effectExtent l="19050" t="0" r="0" b="0"/>
                  <wp:docPr id="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275" t="37262" r="52126" b="17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10" cy="889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</w:tcPr>
          <w:p w:rsidR="00101970" w:rsidRPr="00A349EA" w:rsidRDefault="00321FB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Оқулық,</w:t>
            </w:r>
          </w:p>
          <w:p w:rsidR="00321FB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321FBF"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резентация</w:t>
            </w: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Плакат, стикерлер, оқулық</w:t>
            </w: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A349EA" w:rsidRDefault="00A349EA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Әртүрлі түстегі фигуралар</w:t>
            </w: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A349EA" w:rsidRDefault="00A349EA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оқулық</w:t>
            </w:r>
          </w:p>
        </w:tc>
      </w:tr>
      <w:tr w:rsidR="00101970" w:rsidRPr="00A349EA" w:rsidTr="00321FBF">
        <w:trPr>
          <w:trHeight w:val="551"/>
        </w:trPr>
        <w:tc>
          <w:tcPr>
            <w:tcW w:w="1384" w:type="dxa"/>
            <w:shd w:val="clear" w:color="auto" w:fill="auto"/>
          </w:tcPr>
          <w:p w:rsidR="00101970" w:rsidRPr="005821A2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Соңы</w:t>
            </w:r>
          </w:p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Қорытынды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3мин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Рефлексия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(Тик ток)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2мин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8D2E13" w:rsidRPr="005821A2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A349EA" w:rsidRPr="005821A2" w:rsidRDefault="00A349EA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01970" w:rsidRPr="00A349EA" w:rsidRDefault="008D2E13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Plickers бағдарламасы </w:t>
            </w: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арқылы оқушылардың қаншалықты түсінгенін анықтайды</w:t>
            </w:r>
          </w:p>
          <w:p w:rsidR="008D2E13" w:rsidRPr="005821A2" w:rsidRDefault="008D2E13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718310" cy="2638697"/>
                  <wp:effectExtent l="1905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7354" t="15375" r="38849" b="27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15" cy="264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9EA" w:rsidRPr="00A349EA" w:rsidRDefault="00A349EA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A349EA" w:rsidRDefault="00A349EA" w:rsidP="00CC3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Үйге тапсырма:</w:t>
            </w: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</w:t>
            </w:r>
            <w:r w:rsidRPr="00A349E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№</w:t>
            </w:r>
            <w:r w:rsidR="00CC3C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4.81; 4,82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101970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Оқушылар тест </w:t>
            </w: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сұрақтарына жауап береді</w:t>
            </w: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Ұнады</w:t>
            </w: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Айтарым бар</w:t>
            </w: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Достарыммен бөлісемін</w:t>
            </w: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Есіме сақтадым</w:t>
            </w:r>
          </w:p>
        </w:tc>
        <w:tc>
          <w:tcPr>
            <w:tcW w:w="1984" w:type="dxa"/>
            <w:shd w:val="clear" w:color="auto" w:fill="auto"/>
          </w:tcPr>
          <w:p w:rsidR="00101970" w:rsidRPr="00A349EA" w:rsidRDefault="00101970" w:rsidP="0083737F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  <w:bookmarkStart w:id="0" w:name="_GoBack"/>
            <w:bookmarkEnd w:id="0"/>
          </w:p>
          <w:p w:rsidR="00101970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101970" w:rsidRPr="00A349EA" w:rsidRDefault="00101970" w:rsidP="00101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   </w:t>
            </w:r>
          </w:p>
          <w:p w:rsidR="00101970" w:rsidRPr="00A349EA" w:rsidRDefault="00101970" w:rsidP="00837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</w:tr>
    </w:tbl>
    <w:p w:rsidR="00734871" w:rsidRPr="00A349EA" w:rsidRDefault="00734871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F614B" w:rsidRPr="00A349EA" w:rsidRDefault="006F614B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F614B" w:rsidRPr="00A349EA" w:rsidRDefault="006F614B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F614B" w:rsidRPr="00A349EA" w:rsidRDefault="006F614B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sectPr w:rsidR="006F614B" w:rsidRPr="00A349EA" w:rsidSect="0083737F">
      <w:pgSz w:w="11906" w:h="16838"/>
      <w:pgMar w:top="1134" w:right="567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F3B"/>
    <w:multiLevelType w:val="hybridMultilevel"/>
    <w:tmpl w:val="C2DC1C0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84E4591"/>
    <w:multiLevelType w:val="hybridMultilevel"/>
    <w:tmpl w:val="C6648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D27FF"/>
    <w:multiLevelType w:val="hybridMultilevel"/>
    <w:tmpl w:val="DF36B618"/>
    <w:lvl w:ilvl="0" w:tplc="2F7AC1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90E59"/>
    <w:multiLevelType w:val="hybridMultilevel"/>
    <w:tmpl w:val="5BBCC98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E0EC1"/>
    <w:multiLevelType w:val="hybridMultilevel"/>
    <w:tmpl w:val="59A6B1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B36C8"/>
    <w:multiLevelType w:val="hybridMultilevel"/>
    <w:tmpl w:val="7954EBD0"/>
    <w:lvl w:ilvl="0" w:tplc="DBC4A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5F00A3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54723"/>
    <w:multiLevelType w:val="hybridMultilevel"/>
    <w:tmpl w:val="A15C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450ED"/>
    <w:multiLevelType w:val="hybridMultilevel"/>
    <w:tmpl w:val="F12EF644"/>
    <w:lvl w:ilvl="0" w:tplc="F11C4088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CF5B47"/>
    <w:multiLevelType w:val="multilevel"/>
    <w:tmpl w:val="10B2C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12356"/>
    <w:multiLevelType w:val="hybridMultilevel"/>
    <w:tmpl w:val="A6EC2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85A10"/>
    <w:multiLevelType w:val="hybridMultilevel"/>
    <w:tmpl w:val="7954EBD0"/>
    <w:lvl w:ilvl="0" w:tplc="DBC4A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BC252E"/>
    <w:multiLevelType w:val="hybridMultilevel"/>
    <w:tmpl w:val="97AC1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279EF"/>
    <w:multiLevelType w:val="hybridMultilevel"/>
    <w:tmpl w:val="2AD4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E6415"/>
    <w:multiLevelType w:val="hybridMultilevel"/>
    <w:tmpl w:val="549082E4"/>
    <w:lvl w:ilvl="0" w:tplc="B40CDA5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93711"/>
    <w:multiLevelType w:val="hybridMultilevel"/>
    <w:tmpl w:val="74882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D3B78"/>
    <w:multiLevelType w:val="hybridMultilevel"/>
    <w:tmpl w:val="437EACD2"/>
    <w:lvl w:ilvl="0" w:tplc="6492BA12">
      <w:start w:val="1"/>
      <w:numFmt w:val="bullet"/>
      <w:pStyle w:val="a"/>
      <w:lvlText w:val="•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 w:tplc="D27EB0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E891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2CA8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2EB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7E4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866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5096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CE6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5216F9C"/>
    <w:multiLevelType w:val="hybridMultilevel"/>
    <w:tmpl w:val="2EF4AE68"/>
    <w:lvl w:ilvl="0" w:tplc="2E169246">
      <w:start w:val="1"/>
      <w:numFmt w:val="bullet"/>
      <w:lvlText w:val="-"/>
      <w:lvlJc w:val="left"/>
      <w:pPr>
        <w:ind w:left="507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18">
    <w:nsid w:val="674B732A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CA1BBD"/>
    <w:multiLevelType w:val="hybridMultilevel"/>
    <w:tmpl w:val="C2DC1C0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6E25578A"/>
    <w:multiLevelType w:val="multilevel"/>
    <w:tmpl w:val="47FA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E5022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991BDD"/>
    <w:multiLevelType w:val="hybridMultilevel"/>
    <w:tmpl w:val="620618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863A4"/>
    <w:multiLevelType w:val="hybridMultilevel"/>
    <w:tmpl w:val="95C4F0F4"/>
    <w:lvl w:ilvl="0" w:tplc="7C844124">
      <w:start w:val="35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30121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6"/>
  </w:num>
  <w:num w:numId="5">
    <w:abstractNumId w:val="2"/>
  </w:num>
  <w:num w:numId="6">
    <w:abstractNumId w:val="9"/>
  </w:num>
  <w:num w:numId="7">
    <w:abstractNumId w:val="1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9"/>
  </w:num>
  <w:num w:numId="14">
    <w:abstractNumId w:val="17"/>
  </w:num>
  <w:num w:numId="15">
    <w:abstractNumId w:val="23"/>
  </w:num>
  <w:num w:numId="16">
    <w:abstractNumId w:val="1"/>
  </w:num>
  <w:num w:numId="17">
    <w:abstractNumId w:val="6"/>
  </w:num>
  <w:num w:numId="18">
    <w:abstractNumId w:val="18"/>
  </w:num>
  <w:num w:numId="19">
    <w:abstractNumId w:val="21"/>
  </w:num>
  <w:num w:numId="20">
    <w:abstractNumId w:val="24"/>
  </w:num>
  <w:num w:numId="21">
    <w:abstractNumId w:val="5"/>
  </w:num>
  <w:num w:numId="22">
    <w:abstractNumId w:val="11"/>
  </w:num>
  <w:num w:numId="23">
    <w:abstractNumId w:val="3"/>
  </w:num>
  <w:num w:numId="24">
    <w:abstractNumId w:val="10"/>
  </w:num>
  <w:num w:numId="25">
    <w:abstractNumId w:val="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4EA2"/>
    <w:rsid w:val="00012327"/>
    <w:rsid w:val="00032928"/>
    <w:rsid w:val="00043DB6"/>
    <w:rsid w:val="00067112"/>
    <w:rsid w:val="000753D8"/>
    <w:rsid w:val="000755B7"/>
    <w:rsid w:val="00080562"/>
    <w:rsid w:val="00086B18"/>
    <w:rsid w:val="000A10B4"/>
    <w:rsid w:val="000A6732"/>
    <w:rsid w:val="000A71F8"/>
    <w:rsid w:val="000B10DC"/>
    <w:rsid w:val="000B4E43"/>
    <w:rsid w:val="000B621A"/>
    <w:rsid w:val="000C3E2F"/>
    <w:rsid w:val="000D10D9"/>
    <w:rsid w:val="000D332E"/>
    <w:rsid w:val="000D5106"/>
    <w:rsid w:val="00101970"/>
    <w:rsid w:val="0010600D"/>
    <w:rsid w:val="00107000"/>
    <w:rsid w:val="0012594F"/>
    <w:rsid w:val="00126CDF"/>
    <w:rsid w:val="0014542E"/>
    <w:rsid w:val="001456D0"/>
    <w:rsid w:val="001505B1"/>
    <w:rsid w:val="0017545D"/>
    <w:rsid w:val="001846AF"/>
    <w:rsid w:val="00184DE1"/>
    <w:rsid w:val="001904C4"/>
    <w:rsid w:val="00197F12"/>
    <w:rsid w:val="001A0810"/>
    <w:rsid w:val="001A5E60"/>
    <w:rsid w:val="001C61D8"/>
    <w:rsid w:val="001E3858"/>
    <w:rsid w:val="001F4EA2"/>
    <w:rsid w:val="002228DA"/>
    <w:rsid w:val="00240226"/>
    <w:rsid w:val="00240E9C"/>
    <w:rsid w:val="00255318"/>
    <w:rsid w:val="00257D77"/>
    <w:rsid w:val="002655AE"/>
    <w:rsid w:val="00287204"/>
    <w:rsid w:val="00297050"/>
    <w:rsid w:val="002F2EE0"/>
    <w:rsid w:val="002F763C"/>
    <w:rsid w:val="00301D0A"/>
    <w:rsid w:val="00321C69"/>
    <w:rsid w:val="00321FBF"/>
    <w:rsid w:val="0032632B"/>
    <w:rsid w:val="00346C58"/>
    <w:rsid w:val="003641F9"/>
    <w:rsid w:val="00380260"/>
    <w:rsid w:val="003A1E2F"/>
    <w:rsid w:val="003B6C6A"/>
    <w:rsid w:val="003C775F"/>
    <w:rsid w:val="003D2165"/>
    <w:rsid w:val="003E45E1"/>
    <w:rsid w:val="004041FF"/>
    <w:rsid w:val="0041192C"/>
    <w:rsid w:val="0042100B"/>
    <w:rsid w:val="00427B98"/>
    <w:rsid w:val="00446728"/>
    <w:rsid w:val="0044777C"/>
    <w:rsid w:val="00462E64"/>
    <w:rsid w:val="00470971"/>
    <w:rsid w:val="00475216"/>
    <w:rsid w:val="00482BD8"/>
    <w:rsid w:val="00482EFD"/>
    <w:rsid w:val="0049280C"/>
    <w:rsid w:val="00493779"/>
    <w:rsid w:val="004C3C53"/>
    <w:rsid w:val="004E3414"/>
    <w:rsid w:val="004E61F7"/>
    <w:rsid w:val="004F3A1D"/>
    <w:rsid w:val="004F4DB6"/>
    <w:rsid w:val="00500231"/>
    <w:rsid w:val="00523BCB"/>
    <w:rsid w:val="00526215"/>
    <w:rsid w:val="00535898"/>
    <w:rsid w:val="005646DC"/>
    <w:rsid w:val="00571653"/>
    <w:rsid w:val="005821A2"/>
    <w:rsid w:val="00593A2C"/>
    <w:rsid w:val="005A3C8F"/>
    <w:rsid w:val="005F50B8"/>
    <w:rsid w:val="005F6F30"/>
    <w:rsid w:val="0060344C"/>
    <w:rsid w:val="00604332"/>
    <w:rsid w:val="00604D95"/>
    <w:rsid w:val="00621217"/>
    <w:rsid w:val="00632DCC"/>
    <w:rsid w:val="00641E5F"/>
    <w:rsid w:val="00653B95"/>
    <w:rsid w:val="00660012"/>
    <w:rsid w:val="00661F5E"/>
    <w:rsid w:val="00665998"/>
    <w:rsid w:val="006877AB"/>
    <w:rsid w:val="006901A2"/>
    <w:rsid w:val="006F614B"/>
    <w:rsid w:val="00734871"/>
    <w:rsid w:val="007421DB"/>
    <w:rsid w:val="00743D9E"/>
    <w:rsid w:val="00751D04"/>
    <w:rsid w:val="00762D5A"/>
    <w:rsid w:val="007C5469"/>
    <w:rsid w:val="007C6887"/>
    <w:rsid w:val="007D3D13"/>
    <w:rsid w:val="007D6369"/>
    <w:rsid w:val="007F00E5"/>
    <w:rsid w:val="00801ABF"/>
    <w:rsid w:val="00810152"/>
    <w:rsid w:val="0081028C"/>
    <w:rsid w:val="0083737F"/>
    <w:rsid w:val="00860EC8"/>
    <w:rsid w:val="008610CA"/>
    <w:rsid w:val="00895C68"/>
    <w:rsid w:val="008D2E13"/>
    <w:rsid w:val="008E7392"/>
    <w:rsid w:val="008F2E89"/>
    <w:rsid w:val="009151BB"/>
    <w:rsid w:val="00964B29"/>
    <w:rsid w:val="00975F08"/>
    <w:rsid w:val="00986BEE"/>
    <w:rsid w:val="009A291F"/>
    <w:rsid w:val="009A5A92"/>
    <w:rsid w:val="009C43B1"/>
    <w:rsid w:val="009E5226"/>
    <w:rsid w:val="009E5251"/>
    <w:rsid w:val="009F343E"/>
    <w:rsid w:val="00A208B9"/>
    <w:rsid w:val="00A34070"/>
    <w:rsid w:val="00A349EA"/>
    <w:rsid w:val="00A473C5"/>
    <w:rsid w:val="00A5549C"/>
    <w:rsid w:val="00A93FCA"/>
    <w:rsid w:val="00AC28EF"/>
    <w:rsid w:val="00AD22B8"/>
    <w:rsid w:val="00AD337F"/>
    <w:rsid w:val="00B21B14"/>
    <w:rsid w:val="00B3145D"/>
    <w:rsid w:val="00B326DA"/>
    <w:rsid w:val="00B46D0C"/>
    <w:rsid w:val="00B833CD"/>
    <w:rsid w:val="00B900D0"/>
    <w:rsid w:val="00B926FC"/>
    <w:rsid w:val="00B930D3"/>
    <w:rsid w:val="00B93BD8"/>
    <w:rsid w:val="00BA687D"/>
    <w:rsid w:val="00BE6E90"/>
    <w:rsid w:val="00C03FD7"/>
    <w:rsid w:val="00C80B00"/>
    <w:rsid w:val="00C8414C"/>
    <w:rsid w:val="00CC3C2D"/>
    <w:rsid w:val="00CF3137"/>
    <w:rsid w:val="00D06733"/>
    <w:rsid w:val="00D365C0"/>
    <w:rsid w:val="00D42A68"/>
    <w:rsid w:val="00D640E2"/>
    <w:rsid w:val="00D76A94"/>
    <w:rsid w:val="00D91208"/>
    <w:rsid w:val="00D91C90"/>
    <w:rsid w:val="00DB41F3"/>
    <w:rsid w:val="00DC413B"/>
    <w:rsid w:val="00DF2403"/>
    <w:rsid w:val="00DF2839"/>
    <w:rsid w:val="00DF7167"/>
    <w:rsid w:val="00E13081"/>
    <w:rsid w:val="00E219FF"/>
    <w:rsid w:val="00E26012"/>
    <w:rsid w:val="00E45723"/>
    <w:rsid w:val="00E52D9C"/>
    <w:rsid w:val="00E538FD"/>
    <w:rsid w:val="00EA06FB"/>
    <w:rsid w:val="00ED054F"/>
    <w:rsid w:val="00EF53CC"/>
    <w:rsid w:val="00F05262"/>
    <w:rsid w:val="00F068BC"/>
    <w:rsid w:val="00F17535"/>
    <w:rsid w:val="00F42EEC"/>
    <w:rsid w:val="00F545B6"/>
    <w:rsid w:val="00F6017E"/>
    <w:rsid w:val="00F80F5C"/>
    <w:rsid w:val="00F84CED"/>
    <w:rsid w:val="00F966C2"/>
    <w:rsid w:val="00FA7C72"/>
    <w:rsid w:val="00FD23D2"/>
    <w:rsid w:val="00FD29F7"/>
    <w:rsid w:val="00FE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4EA2"/>
    <w:pPr>
      <w:spacing w:after="160" w:line="259" w:lineRule="auto"/>
    </w:pPr>
    <w:rPr>
      <w:rFonts w:ascii="Calibri" w:eastAsia="Calibri" w:hAnsi="Calibri" w:cs="Calibri"/>
      <w:lang w:val="kk-KZ"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263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1F4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No Spacing"/>
    <w:link w:val="a6"/>
    <w:uiPriority w:val="1"/>
    <w:qFormat/>
    <w:rsid w:val="001F4EA2"/>
    <w:pPr>
      <w:spacing w:after="0" w:line="240" w:lineRule="auto"/>
    </w:pPr>
  </w:style>
  <w:style w:type="table" w:styleId="a7">
    <w:name w:val="Table Grid"/>
    <w:basedOn w:val="a2"/>
    <w:uiPriority w:val="39"/>
    <w:rsid w:val="001F4EA2"/>
    <w:pPr>
      <w:spacing w:after="0" w:line="240" w:lineRule="auto"/>
    </w:pPr>
    <w:rPr>
      <w:rFonts w:ascii="Calibri" w:eastAsia="Calibri" w:hAnsi="Calibri" w:cs="Calibri"/>
      <w:lang w:val="kk-KZ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1F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F4EA2"/>
    <w:rPr>
      <w:rFonts w:ascii="Tahoma" w:eastAsia="Calibri" w:hAnsi="Tahoma" w:cs="Tahoma"/>
      <w:sz w:val="16"/>
      <w:szCs w:val="16"/>
      <w:lang w:val="kk-KZ" w:eastAsia="ru-RU"/>
    </w:rPr>
  </w:style>
  <w:style w:type="character" w:styleId="aa">
    <w:name w:val="Strong"/>
    <w:basedOn w:val="a1"/>
    <w:uiPriority w:val="22"/>
    <w:qFormat/>
    <w:rsid w:val="001A0810"/>
    <w:rPr>
      <w:b/>
      <w:bCs/>
    </w:rPr>
  </w:style>
  <w:style w:type="character" w:styleId="ab">
    <w:name w:val="Hyperlink"/>
    <w:basedOn w:val="a1"/>
    <w:uiPriority w:val="99"/>
    <w:unhideWhenUsed/>
    <w:rsid w:val="005F6F30"/>
    <w:rPr>
      <w:color w:val="0000FF" w:themeColor="hyperlink"/>
      <w:u w:val="single"/>
    </w:rPr>
  </w:style>
  <w:style w:type="character" w:customStyle="1" w:styleId="a6">
    <w:name w:val="Без интервала Знак"/>
    <w:link w:val="a5"/>
    <w:uiPriority w:val="1"/>
    <w:locked/>
    <w:rsid w:val="005F6F30"/>
  </w:style>
  <w:style w:type="paragraph" w:customStyle="1" w:styleId="1">
    <w:name w:val="Без интервала1"/>
    <w:rsid w:val="0017545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0"/>
    <w:uiPriority w:val="1"/>
    <w:qFormat/>
    <w:rsid w:val="008102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102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Абзац списка12"/>
    <w:basedOn w:val="a0"/>
    <w:link w:val="ListParagraphChar"/>
    <w:qFormat/>
    <w:rsid w:val="00E52D9C"/>
    <w:pPr>
      <w:spacing w:after="200" w:line="276" w:lineRule="auto"/>
      <w:ind w:left="720"/>
      <w:contextualSpacing/>
    </w:pPr>
    <w:rPr>
      <w:rFonts w:cs="Times New Roman"/>
      <w:sz w:val="20"/>
      <w:szCs w:val="20"/>
      <w:lang w:val="en-GB"/>
    </w:rPr>
  </w:style>
  <w:style w:type="character" w:customStyle="1" w:styleId="ListParagraphChar">
    <w:name w:val="List Paragraph Char"/>
    <w:link w:val="12"/>
    <w:locked/>
    <w:rsid w:val="00E52D9C"/>
    <w:rPr>
      <w:rFonts w:ascii="Calibri" w:eastAsia="Calibri" w:hAnsi="Calibri" w:cs="Times New Roman"/>
      <w:sz w:val="20"/>
      <w:szCs w:val="20"/>
      <w:lang w:val="en-GB"/>
    </w:rPr>
  </w:style>
  <w:style w:type="paragraph" w:styleId="ac">
    <w:name w:val="List Paragraph"/>
    <w:basedOn w:val="a0"/>
    <w:link w:val="ad"/>
    <w:uiPriority w:val="34"/>
    <w:qFormat/>
    <w:rsid w:val="00810152"/>
    <w:pPr>
      <w:ind w:left="720"/>
      <w:contextualSpacing/>
    </w:pPr>
  </w:style>
  <w:style w:type="paragraph" w:styleId="a">
    <w:name w:val="footer"/>
    <w:basedOn w:val="a0"/>
    <w:link w:val="ae"/>
    <w:uiPriority w:val="99"/>
    <w:rsid w:val="00964B29"/>
    <w:pPr>
      <w:widowControl w:val="0"/>
      <w:numPr>
        <w:numId w:val="4"/>
      </w:numPr>
      <w:tabs>
        <w:tab w:val="clear" w:pos="142"/>
        <w:tab w:val="center" w:pos="4153"/>
        <w:tab w:val="right" w:pos="8306"/>
      </w:tabs>
      <w:spacing w:after="0" w:line="260" w:lineRule="exact"/>
      <w:ind w:left="0" w:firstLine="0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e">
    <w:name w:val="Нижний колонтитул Знак"/>
    <w:basedOn w:val="a1"/>
    <w:link w:val="a"/>
    <w:uiPriority w:val="99"/>
    <w:rsid w:val="00964B29"/>
    <w:rPr>
      <w:rFonts w:ascii="Arial" w:eastAsia="Times New Roman" w:hAnsi="Arial" w:cs="Times New Roman"/>
      <w:szCs w:val="24"/>
      <w:lang w:val="en-GB"/>
    </w:rPr>
  </w:style>
  <w:style w:type="character" w:customStyle="1" w:styleId="ad">
    <w:name w:val="Абзац списка Знак"/>
    <w:link w:val="ac"/>
    <w:uiPriority w:val="34"/>
    <w:locked/>
    <w:rsid w:val="003B6C6A"/>
    <w:rPr>
      <w:rFonts w:ascii="Calibri" w:eastAsia="Calibri" w:hAnsi="Calibri" w:cs="Calibri"/>
      <w:lang w:val="kk-KZ" w:eastAsia="ru-RU"/>
    </w:rPr>
  </w:style>
  <w:style w:type="character" w:customStyle="1" w:styleId="rug">
    <w:name w:val="rug"/>
    <w:basedOn w:val="a1"/>
    <w:rsid w:val="003C775F"/>
  </w:style>
  <w:style w:type="paragraph" w:customStyle="1" w:styleId="AssignmentTemplate">
    <w:name w:val="AssignmentTemplate"/>
    <w:basedOn w:val="9"/>
    <w:next w:val="a5"/>
    <w:rsid w:val="0032632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1"/>
    <w:link w:val="9"/>
    <w:uiPriority w:val="9"/>
    <w:semiHidden/>
    <w:rsid w:val="003263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kk-KZ" w:eastAsia="ru-RU"/>
    </w:rPr>
  </w:style>
  <w:style w:type="paragraph" w:styleId="2">
    <w:name w:val="Body Text Indent 2"/>
    <w:basedOn w:val="a0"/>
    <w:link w:val="20"/>
    <w:unhideWhenUsed/>
    <w:rsid w:val="001A5E60"/>
    <w:pPr>
      <w:spacing w:after="120" w:line="480" w:lineRule="auto"/>
      <w:ind w:left="283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20">
    <w:name w:val="Основной текст с отступом 2 Знак"/>
    <w:basedOn w:val="a1"/>
    <w:link w:val="2"/>
    <w:rsid w:val="001A5E60"/>
  </w:style>
  <w:style w:type="character" w:styleId="af">
    <w:name w:val="Emphasis"/>
    <w:basedOn w:val="a1"/>
    <w:uiPriority w:val="20"/>
    <w:qFormat/>
    <w:rsid w:val="00661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9B90A-F31D-404B-89A7-BAD7BA3C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Ержан</cp:lastModifiedBy>
  <cp:revision>2</cp:revision>
  <cp:lastPrinted>2023-02-07T19:25:00Z</cp:lastPrinted>
  <dcterms:created xsi:type="dcterms:W3CDTF">2023-02-07T19:30:00Z</dcterms:created>
  <dcterms:modified xsi:type="dcterms:W3CDTF">2023-02-07T19:30:00Z</dcterms:modified>
</cp:coreProperties>
</file>